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3A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Drodzy uczniowie!</w:t>
      </w:r>
    </w:p>
    <w:p w:rsidR="00000000" w:rsidRDefault="00173A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Nazywam się Wiktoria Bernecka i uczęszczam do klasy drugiej E. Chciałabym zostać przewodniczącą, bo pragnę zmienić coś w naszej szkole, by była jeszcze bardziej przyjazna dla uczni</w:t>
      </w:r>
      <w:r>
        <w:rPr>
          <w:rFonts w:ascii="Calibri" w:hAnsi="Calibri" w:cs="Calibri"/>
          <w:lang w:val="en-US"/>
        </w:rPr>
        <w:t>ów.</w:t>
      </w:r>
    </w:p>
    <w:p w:rsidR="00000000" w:rsidRDefault="00173A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Moim priorytetem jest in</w:t>
      </w:r>
      <w:r>
        <w:rPr>
          <w:rFonts w:ascii="Calibri" w:hAnsi="Calibri" w:cs="Calibri"/>
          <w:lang w:val="en-US"/>
        </w:rPr>
        <w:t xml:space="preserve">tegracja oraz wzajemna akceptacja, a także dobre stosunki pomiędzy uczniami naszego liceum. W związku z tym, mam zamiar zorganizować dodatkowe wycieczki integracyjne dla uczniów w weekendy. Punktem docelowym byłyby góry. W wycieczce uczestniczyłaby grupka </w:t>
      </w:r>
      <w:r>
        <w:rPr>
          <w:rFonts w:ascii="Calibri" w:hAnsi="Calibri" w:cs="Calibri"/>
          <w:lang w:val="en-US"/>
        </w:rPr>
        <w:t xml:space="preserve">chętnych osób oraz jeden chętny nauczyciel z naszej szkoły. </w:t>
      </w:r>
    </w:p>
    <w:p w:rsidR="00000000" w:rsidRDefault="00173A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Kolejnym planem jest zorganizowanie zajęć integracyjnych typu Dzień Sportu, na którym najważniejsza byłaby współpraca. Zajęcia zabierały by jeden dzień w roku szkolnym. Przykładem takich zajęć mó</w:t>
      </w:r>
      <w:r>
        <w:rPr>
          <w:rFonts w:ascii="Calibri" w:hAnsi="Calibri" w:cs="Calibri"/>
          <w:lang w:val="en-US"/>
        </w:rPr>
        <w:t>głby być szkolny pokaz mody, podchody, zorganizowanie szkolnej "familiady", czy w Dzień Dziecka zorganizowanie konkursu o bajkach i kreskówkach. Wygrane klasy otrzymywałyby jeden dodatkowy dzień wycieczki.</w:t>
      </w:r>
    </w:p>
    <w:p w:rsidR="00000000" w:rsidRDefault="00173A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Ostatnim pomysłem jest zorganizowanie zbiórki char</w:t>
      </w:r>
      <w:r>
        <w:rPr>
          <w:rFonts w:ascii="Calibri" w:hAnsi="Calibri" w:cs="Calibri"/>
          <w:lang w:val="en-US"/>
        </w:rPr>
        <w:t>ytatywnej na rzecz któregoś ze schronisk. Przed głównymi drzwiami stałby kosz, do którego dobrowolnie możnaby było wrzucać karmę dla zwierząt lub inne smakołyki zaadresowane dla nich.</w:t>
      </w:r>
    </w:p>
    <w:p w:rsidR="00173A6F" w:rsidRDefault="00173A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Pamiętajcie, że to od was, drodzy uczniowie zależy przyszłość szkoły. Ja</w:t>
      </w:r>
      <w:r>
        <w:rPr>
          <w:rFonts w:ascii="Calibri" w:hAnsi="Calibri" w:cs="Calibri"/>
          <w:lang w:val="en-US"/>
        </w:rPr>
        <w:t>ko przewodnicząca dołożę wszelkich starań, by zrealizować wszystkie pomysły w stu procentach. Liczę na wasze głosy oraz poparcie.</w:t>
      </w:r>
    </w:p>
    <w:sectPr w:rsidR="00173A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8"/>
    <w:rsid w:val="00173A6F"/>
    <w:rsid w:val="008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AC13DB-571E-4ABF-AFA4-49898AB6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wic1</dc:creator>
  <cp:keywords/>
  <dc:description/>
  <cp:lastModifiedBy>wic1</cp:lastModifiedBy>
  <cp:revision>2</cp:revision>
  <dcterms:created xsi:type="dcterms:W3CDTF">2017-10-16T11:24:00Z</dcterms:created>
  <dcterms:modified xsi:type="dcterms:W3CDTF">2017-10-16T11:24:00Z</dcterms:modified>
</cp:coreProperties>
</file>